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0D0" w:rsidRPr="00523EDE" w:rsidRDefault="00523EDE" w:rsidP="00523EDE">
      <w:r>
        <w:t xml:space="preserve">В АРХИВЕ два </w:t>
      </w:r>
      <w:proofErr w:type="spellStart"/>
      <w:r>
        <w:t>тита</w:t>
      </w:r>
      <w:proofErr w:type="spellEnd"/>
      <w:r>
        <w:t xml:space="preserve"> установщика:  папка с файлами, </w:t>
      </w:r>
      <w:r w:rsidR="0044122E">
        <w:t xml:space="preserve">файлы из которой нужно </w:t>
      </w:r>
      <w:r>
        <w:t xml:space="preserve"> скопировать в папку с вашей игрой </w:t>
      </w:r>
      <w:r w:rsidR="0044122E">
        <w:t xml:space="preserve">в папку </w:t>
      </w:r>
      <w:r w:rsidR="0044122E">
        <w:rPr>
          <w:lang w:val="en-US"/>
        </w:rPr>
        <w:t>BOSS</w:t>
      </w:r>
      <w:r w:rsidR="0044122E" w:rsidRPr="0044122E">
        <w:t xml:space="preserve"> </w:t>
      </w:r>
      <w:bookmarkStart w:id="0" w:name="_GoBack"/>
      <w:bookmarkEnd w:id="0"/>
      <w:proofErr w:type="gramStart"/>
      <w:r>
        <w:t xml:space="preserve">( </w:t>
      </w:r>
      <w:proofErr w:type="gramEnd"/>
      <w:r>
        <w:t xml:space="preserve">в папку с игрой, а не </w:t>
      </w:r>
      <w:r>
        <w:rPr>
          <w:lang w:val="en-US"/>
        </w:rPr>
        <w:t>Data</w:t>
      </w:r>
      <w:r w:rsidRPr="00523EDE">
        <w:t xml:space="preserve"> !)</w:t>
      </w:r>
      <w:r>
        <w:t xml:space="preserve"> и инсталлятор, который сам установит автоматически.</w:t>
      </w:r>
    </w:p>
    <w:sectPr w:rsidR="005A40D0" w:rsidRPr="00523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952"/>
    <w:rsid w:val="000C3952"/>
    <w:rsid w:val="0044122E"/>
    <w:rsid w:val="00523EDE"/>
    <w:rsid w:val="005A40D0"/>
    <w:rsid w:val="006A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Sharovchic</dc:creator>
  <cp:lastModifiedBy>Sharovchic</cp:lastModifiedBy>
  <cp:revision>2</cp:revision>
  <dcterms:created xsi:type="dcterms:W3CDTF">2011-12-13T08:15:00Z</dcterms:created>
  <dcterms:modified xsi:type="dcterms:W3CDTF">2011-12-13T08:41:00Z</dcterms:modified>
</cp:coreProperties>
</file>